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197CE" w14:textId="77777777" w:rsidR="00425A63" w:rsidRDefault="00AC5677" w:rsidP="00CD0FFD">
      <w:pPr>
        <w:jc w:val="center"/>
        <w:rPr>
          <w:b/>
        </w:rPr>
      </w:pPr>
      <w:r>
        <w:rPr>
          <w:b/>
        </w:rPr>
        <w:t>Chapter 2</w:t>
      </w:r>
      <w:r w:rsidR="00DF234B">
        <w:rPr>
          <w:b/>
        </w:rPr>
        <w:t xml:space="preserve"> Test Study Guide</w:t>
      </w:r>
    </w:p>
    <w:p w14:paraId="22896260" w14:textId="77777777" w:rsidR="00CD0FFD" w:rsidRDefault="00CD0FFD" w:rsidP="00CD0FFD">
      <w:pPr>
        <w:jc w:val="center"/>
        <w:rPr>
          <w:b/>
        </w:rPr>
      </w:pPr>
    </w:p>
    <w:p w14:paraId="0B8FBA9F" w14:textId="77777777" w:rsidR="00CD0FFD" w:rsidRDefault="00CD0FFD" w:rsidP="00CD0FFD">
      <w:r>
        <w:rPr>
          <w:b/>
        </w:rPr>
        <w:t xml:space="preserve">Directions: </w:t>
      </w:r>
      <w:r>
        <w:t xml:space="preserve"> Complete the following problems from</w:t>
      </w:r>
      <w:r w:rsidR="00DF234B">
        <w:t xml:space="preserve"> </w:t>
      </w:r>
      <w:r w:rsidR="00470DEE">
        <w:rPr>
          <w:b/>
        </w:rPr>
        <w:t>“Chapter 2</w:t>
      </w:r>
      <w:r w:rsidR="00DF234B" w:rsidRPr="00DF234B">
        <w:rPr>
          <w:b/>
        </w:rPr>
        <w:t xml:space="preserve"> Review</w:t>
      </w:r>
      <w:r w:rsidR="00DF234B">
        <w:t>” on</w:t>
      </w:r>
      <w:r>
        <w:t xml:space="preserve"> </w:t>
      </w:r>
      <w:r w:rsidRPr="00CD0FFD">
        <w:rPr>
          <w:b/>
        </w:rPr>
        <w:t xml:space="preserve">pages </w:t>
      </w:r>
      <w:r w:rsidR="00BC2749">
        <w:rPr>
          <w:b/>
        </w:rPr>
        <w:t>100-101</w:t>
      </w:r>
      <w:r>
        <w:t xml:space="preserve"> of your textbook.  Use your </w:t>
      </w:r>
      <w:r w:rsidRPr="00CD0FFD">
        <w:rPr>
          <w:b/>
        </w:rPr>
        <w:t>class notes</w:t>
      </w:r>
      <w:r>
        <w:t xml:space="preserve"> and your </w:t>
      </w:r>
      <w:r w:rsidRPr="00CD0FFD">
        <w:rPr>
          <w:b/>
        </w:rPr>
        <w:t>textbook</w:t>
      </w:r>
      <w:r>
        <w:t xml:space="preserve"> to help you solve each problem.  Show your work.</w:t>
      </w:r>
    </w:p>
    <w:p w14:paraId="23F70CA7" w14:textId="77777777" w:rsidR="00CD0FFD" w:rsidRDefault="00CD0FFD" w:rsidP="00CD0FFD"/>
    <w:tbl>
      <w:tblPr>
        <w:tblStyle w:val="TableGrid"/>
        <w:tblW w:w="9954" w:type="dxa"/>
        <w:tblInd w:w="-162" w:type="dxa"/>
        <w:tblLook w:val="04A0" w:firstRow="1" w:lastRow="0" w:firstColumn="1" w:lastColumn="0" w:noHBand="0" w:noVBand="1"/>
      </w:tblPr>
      <w:tblGrid>
        <w:gridCol w:w="4938"/>
        <w:gridCol w:w="5016"/>
      </w:tblGrid>
      <w:tr w:rsidR="00CD0FFD" w14:paraId="35FB4DC1" w14:textId="77777777" w:rsidTr="00564102">
        <w:tc>
          <w:tcPr>
            <w:tcW w:w="4938" w:type="dxa"/>
          </w:tcPr>
          <w:p w14:paraId="57AD208F" w14:textId="77777777" w:rsidR="00A3038F" w:rsidRDefault="00A3038F" w:rsidP="00CD0FFD">
            <w:pPr>
              <w:rPr>
                <w:b/>
              </w:rPr>
            </w:pPr>
          </w:p>
          <w:p w14:paraId="27C6E924" w14:textId="77777777" w:rsidR="00CD0FFD" w:rsidRPr="00CD0FFD" w:rsidRDefault="00A3038F" w:rsidP="00CD0FFD">
            <w:pPr>
              <w:rPr>
                <w:b/>
              </w:rPr>
            </w:pPr>
            <w:r>
              <w:rPr>
                <w:b/>
              </w:rPr>
              <w:t>1. ________        3. _________</w:t>
            </w:r>
          </w:p>
          <w:p w14:paraId="14EABFBB" w14:textId="77777777" w:rsidR="00CD0FFD" w:rsidRDefault="00CD0FFD" w:rsidP="00CD0FFD"/>
          <w:p w14:paraId="0CCA1E83" w14:textId="77777777" w:rsidR="00CD0FFD" w:rsidRDefault="00A3038F" w:rsidP="00CD0FFD">
            <w:pPr>
              <w:rPr>
                <w:b/>
              </w:rPr>
            </w:pPr>
            <w:r>
              <w:rPr>
                <w:b/>
              </w:rPr>
              <w:t>2.________         4. _________</w:t>
            </w:r>
          </w:p>
          <w:p w14:paraId="41013632" w14:textId="77777777" w:rsidR="00A3038F" w:rsidRDefault="00A3038F" w:rsidP="00CD0FFD">
            <w:pPr>
              <w:rPr>
                <w:b/>
              </w:rPr>
            </w:pPr>
          </w:p>
          <w:p w14:paraId="6688F540" w14:textId="77777777" w:rsidR="00A3038F" w:rsidRPr="00A3038F" w:rsidRDefault="00A3038F" w:rsidP="00CD0FFD">
            <w:pPr>
              <w:rPr>
                <w:b/>
              </w:rPr>
            </w:pPr>
            <w:r>
              <w:rPr>
                <w:b/>
              </w:rPr>
              <w:t>5. __________</w:t>
            </w:r>
          </w:p>
        </w:tc>
        <w:tc>
          <w:tcPr>
            <w:tcW w:w="5016" w:type="dxa"/>
          </w:tcPr>
          <w:p w14:paraId="2F359754" w14:textId="77777777" w:rsidR="00A3038F" w:rsidRPr="00CD0FFD" w:rsidRDefault="00A3038F" w:rsidP="00A3038F">
            <w:pPr>
              <w:rPr>
                <w:b/>
              </w:rPr>
            </w:pPr>
          </w:p>
        </w:tc>
      </w:tr>
      <w:tr w:rsidR="00CD0FFD" w14:paraId="40A15D79" w14:textId="77777777" w:rsidTr="00564102">
        <w:tc>
          <w:tcPr>
            <w:tcW w:w="4938" w:type="dxa"/>
          </w:tcPr>
          <w:p w14:paraId="04E2AF99" w14:textId="77777777" w:rsidR="00470DEE" w:rsidRDefault="00470DEE" w:rsidP="00470DEE">
            <w:pPr>
              <w:rPr>
                <w:b/>
              </w:rPr>
            </w:pPr>
            <w:r>
              <w:rPr>
                <w:b/>
              </w:rPr>
              <w:t>6.</w:t>
            </w:r>
          </w:p>
          <w:p w14:paraId="077722D4" w14:textId="77777777" w:rsidR="00470DEE" w:rsidRDefault="00470DEE" w:rsidP="00470DEE">
            <w:pPr>
              <w:jc w:val="center"/>
            </w:pPr>
            <w:r>
              <w:t>34, 49, 63, 43, 50 50, 26</w:t>
            </w:r>
          </w:p>
          <w:p w14:paraId="007FD2DF" w14:textId="77777777" w:rsidR="00470DEE" w:rsidRDefault="00470DEE" w:rsidP="00470DEE"/>
          <w:p w14:paraId="42C95CCC" w14:textId="77777777" w:rsidR="00470DEE" w:rsidRDefault="00470DEE" w:rsidP="00470DEE"/>
          <w:p w14:paraId="41F9E942" w14:textId="77777777" w:rsidR="00470DEE" w:rsidRDefault="00470DEE" w:rsidP="00470DEE"/>
          <w:p w14:paraId="2B76648A" w14:textId="77777777" w:rsidR="00470DEE" w:rsidRDefault="00470DEE" w:rsidP="00470DEE"/>
          <w:p w14:paraId="77FBDA9F" w14:textId="77777777" w:rsidR="00470DEE" w:rsidRDefault="00470DEE" w:rsidP="00470DEE"/>
          <w:p w14:paraId="13FEF376" w14:textId="77777777" w:rsidR="00470DEE" w:rsidRDefault="00470DEE" w:rsidP="00470DEE"/>
          <w:p w14:paraId="36CEA659" w14:textId="77777777" w:rsidR="00470DEE" w:rsidRDefault="00470DEE" w:rsidP="00470DEE"/>
          <w:p w14:paraId="30D06BD1" w14:textId="77777777" w:rsidR="00470DEE" w:rsidRDefault="00470DEE" w:rsidP="00470DEE"/>
          <w:p w14:paraId="46C4EF57" w14:textId="77777777" w:rsidR="00470DEE" w:rsidRDefault="00470DEE" w:rsidP="00470DEE"/>
          <w:p w14:paraId="0C1EC236" w14:textId="77777777" w:rsidR="00470DEE" w:rsidRDefault="00470DEE" w:rsidP="00470DEE"/>
          <w:p w14:paraId="130D50C9" w14:textId="77777777" w:rsidR="00470DEE" w:rsidRDefault="00470DEE" w:rsidP="00470DEE"/>
          <w:p w14:paraId="00E0E738" w14:textId="77777777" w:rsidR="00470DEE" w:rsidRDefault="00470DEE" w:rsidP="00470DEE"/>
          <w:p w14:paraId="4F130BA9" w14:textId="77777777" w:rsidR="00470DEE" w:rsidRDefault="00470DEE" w:rsidP="00470DEE"/>
          <w:p w14:paraId="28B334B4" w14:textId="77777777" w:rsidR="00470DEE" w:rsidRDefault="00470DEE" w:rsidP="00470DEE"/>
          <w:p w14:paraId="7DF9A851" w14:textId="77777777" w:rsidR="00470DEE" w:rsidRDefault="00470DEE" w:rsidP="00470DEE">
            <w:r>
              <w:t>Median = ___________    Mode= _____________</w:t>
            </w:r>
          </w:p>
          <w:p w14:paraId="6DBB1DD7" w14:textId="77777777" w:rsidR="00470DEE" w:rsidRDefault="00470DEE" w:rsidP="00470DEE"/>
          <w:p w14:paraId="3E74A908" w14:textId="77777777" w:rsidR="00A3038F" w:rsidRDefault="00470DEE" w:rsidP="00470DEE">
            <w:r>
              <w:t>Mean= ____________</w:t>
            </w:r>
          </w:p>
          <w:p w14:paraId="1C856F5A" w14:textId="77777777" w:rsidR="00CD0FFD" w:rsidRDefault="00CD0FFD" w:rsidP="00CD0FFD"/>
        </w:tc>
        <w:tc>
          <w:tcPr>
            <w:tcW w:w="5016" w:type="dxa"/>
          </w:tcPr>
          <w:p w14:paraId="460D8232" w14:textId="77777777" w:rsidR="00DF234B" w:rsidRDefault="00470DEE" w:rsidP="00CD0FFD">
            <w:r>
              <w:rPr>
                <w:b/>
              </w:rPr>
              <w:t>7.</w:t>
            </w:r>
          </w:p>
          <w:p w14:paraId="0F48A257" w14:textId="77777777" w:rsidR="00470DEE" w:rsidRDefault="00470DEE" w:rsidP="00CD0FFD"/>
          <w:p w14:paraId="7088A5D7" w14:textId="77777777" w:rsidR="00470DEE" w:rsidRPr="00470DEE" w:rsidRDefault="00470DEE" w:rsidP="00470DEE">
            <w:pPr>
              <w:jc w:val="center"/>
            </w:pPr>
            <w:r>
              <w:t>3, 7, 1, 9, 9, 5, 8</w:t>
            </w:r>
          </w:p>
          <w:p w14:paraId="454F18D3" w14:textId="77777777" w:rsidR="00DF234B" w:rsidRDefault="00DF234B" w:rsidP="00CD0FFD"/>
          <w:p w14:paraId="067829E7" w14:textId="77777777" w:rsidR="00DF234B" w:rsidRDefault="00DF234B" w:rsidP="00CD0FFD"/>
          <w:p w14:paraId="4AEC2ED3" w14:textId="77777777" w:rsidR="00470DEE" w:rsidRDefault="00470DEE" w:rsidP="00470DEE"/>
          <w:p w14:paraId="61CD3F6C" w14:textId="77777777" w:rsidR="00470DEE" w:rsidRDefault="00470DEE" w:rsidP="00470DEE"/>
          <w:p w14:paraId="1A070C38" w14:textId="77777777" w:rsidR="00470DEE" w:rsidRDefault="00470DEE" w:rsidP="00470DEE"/>
          <w:p w14:paraId="1B6C8F19" w14:textId="77777777" w:rsidR="00470DEE" w:rsidRDefault="00470DEE" w:rsidP="00470DEE"/>
          <w:p w14:paraId="2EBA61E3" w14:textId="77777777" w:rsidR="00470DEE" w:rsidRDefault="00470DEE" w:rsidP="00470DEE"/>
          <w:p w14:paraId="3F4A16F5" w14:textId="77777777" w:rsidR="00470DEE" w:rsidRDefault="00470DEE" w:rsidP="00470DEE"/>
          <w:p w14:paraId="185F9883" w14:textId="77777777" w:rsidR="00470DEE" w:rsidRDefault="00470DEE" w:rsidP="00470DEE"/>
          <w:p w14:paraId="266A9576" w14:textId="77777777" w:rsidR="00470DEE" w:rsidRDefault="00470DEE" w:rsidP="00470DEE"/>
          <w:p w14:paraId="61F4885D" w14:textId="77777777" w:rsidR="00470DEE" w:rsidRDefault="00470DEE" w:rsidP="00470DEE"/>
          <w:p w14:paraId="7D202FF9" w14:textId="77777777" w:rsidR="00470DEE" w:rsidRDefault="00470DEE" w:rsidP="00470DEE"/>
          <w:p w14:paraId="56DD5BA4" w14:textId="77777777" w:rsidR="00470DEE" w:rsidRDefault="00470DEE" w:rsidP="00470DEE"/>
          <w:p w14:paraId="051189E8" w14:textId="77777777" w:rsidR="00470DEE" w:rsidRDefault="00470DEE" w:rsidP="00470DEE">
            <w:r>
              <w:t>Median = ___________    Mode= _____________</w:t>
            </w:r>
          </w:p>
          <w:p w14:paraId="0CE44F45" w14:textId="77777777" w:rsidR="00470DEE" w:rsidRDefault="00470DEE" w:rsidP="00470DEE"/>
          <w:p w14:paraId="2DC1B035" w14:textId="77777777" w:rsidR="00470DEE" w:rsidRDefault="00470DEE" w:rsidP="00470DEE">
            <w:r>
              <w:t>Mean= ____________</w:t>
            </w:r>
          </w:p>
          <w:p w14:paraId="7A91A62F" w14:textId="77777777" w:rsidR="00DF234B" w:rsidRDefault="00DF234B" w:rsidP="00CD0FFD"/>
        </w:tc>
      </w:tr>
      <w:tr w:rsidR="00CD0FFD" w14:paraId="2DDC31F2" w14:textId="77777777" w:rsidTr="00564102">
        <w:trPr>
          <w:trHeight w:val="2672"/>
        </w:trPr>
        <w:tc>
          <w:tcPr>
            <w:tcW w:w="4938" w:type="dxa"/>
          </w:tcPr>
          <w:p w14:paraId="098BC34D" w14:textId="77777777" w:rsidR="00CD0FFD" w:rsidRDefault="00470DEE" w:rsidP="00CD0FFD">
            <w:r>
              <w:t>8.</w:t>
            </w:r>
          </w:p>
          <w:p w14:paraId="51D01A5E" w14:textId="77777777" w:rsidR="00CD0FFD" w:rsidRDefault="00CD0FFD" w:rsidP="00CD0FFD"/>
          <w:p w14:paraId="3790673C" w14:textId="77777777" w:rsidR="00CD0FFD" w:rsidRDefault="00CD0FFD" w:rsidP="00CD0FFD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04"/>
              <w:gridCol w:w="628"/>
              <w:gridCol w:w="615"/>
              <w:gridCol w:w="576"/>
              <w:gridCol w:w="635"/>
              <w:gridCol w:w="633"/>
              <w:gridCol w:w="621"/>
            </w:tblGrid>
            <w:tr w:rsidR="0057169B" w14:paraId="70903E59" w14:textId="77777777" w:rsidTr="0050087D">
              <w:tc>
                <w:tcPr>
                  <w:tcW w:w="1265" w:type="dxa"/>
                </w:tcPr>
                <w:p w14:paraId="1D646ACD" w14:textId="5134C667" w:rsidR="0057169B" w:rsidRDefault="0057169B" w:rsidP="005008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Vowel</w:t>
                  </w:r>
                </w:p>
              </w:tc>
              <w:tc>
                <w:tcPr>
                  <w:tcW w:w="1265" w:type="dxa"/>
                </w:tcPr>
                <w:p w14:paraId="306207E0" w14:textId="70AC3D2C" w:rsidR="0057169B" w:rsidRDefault="0057169B" w:rsidP="005008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</w:t>
                  </w:r>
                </w:p>
              </w:tc>
              <w:tc>
                <w:tcPr>
                  <w:tcW w:w="1265" w:type="dxa"/>
                </w:tcPr>
                <w:p w14:paraId="3BD4E834" w14:textId="1AB3C66F" w:rsidR="0057169B" w:rsidRDefault="0057169B" w:rsidP="005008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</w:t>
                  </w:r>
                </w:p>
              </w:tc>
              <w:tc>
                <w:tcPr>
                  <w:tcW w:w="1265" w:type="dxa"/>
                </w:tcPr>
                <w:p w14:paraId="71DCE5D5" w14:textId="7DD05721" w:rsidR="0057169B" w:rsidRDefault="0057169B" w:rsidP="005008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</w:t>
                  </w:r>
                </w:p>
              </w:tc>
              <w:tc>
                <w:tcPr>
                  <w:tcW w:w="1265" w:type="dxa"/>
                </w:tcPr>
                <w:p w14:paraId="426A1F81" w14:textId="3CAB7FC7" w:rsidR="0057169B" w:rsidRDefault="0057169B" w:rsidP="005008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</w:t>
                  </w:r>
                </w:p>
              </w:tc>
              <w:tc>
                <w:tcPr>
                  <w:tcW w:w="1265" w:type="dxa"/>
                </w:tcPr>
                <w:p w14:paraId="7C476CE7" w14:textId="1A51D9A0" w:rsidR="0057169B" w:rsidRDefault="0057169B" w:rsidP="005008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U</w:t>
                  </w:r>
                </w:p>
              </w:tc>
              <w:tc>
                <w:tcPr>
                  <w:tcW w:w="1266" w:type="dxa"/>
                </w:tcPr>
                <w:p w14:paraId="5B29E057" w14:textId="51168AEB" w:rsidR="0057169B" w:rsidRDefault="0057169B" w:rsidP="005008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</w:t>
                  </w:r>
                </w:p>
              </w:tc>
            </w:tr>
            <w:tr w:rsidR="0057169B" w14:paraId="407FFC49" w14:textId="77777777" w:rsidTr="0050087D">
              <w:tc>
                <w:tcPr>
                  <w:tcW w:w="1265" w:type="dxa"/>
                </w:tcPr>
                <w:p w14:paraId="68DC3143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  <w:p w14:paraId="68B4C6E1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5" w:type="dxa"/>
                </w:tcPr>
                <w:p w14:paraId="7A3E8AF7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5" w:type="dxa"/>
                </w:tcPr>
                <w:p w14:paraId="4C660EC8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5" w:type="dxa"/>
                </w:tcPr>
                <w:p w14:paraId="0251DB9D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5" w:type="dxa"/>
                </w:tcPr>
                <w:p w14:paraId="1962B80E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5" w:type="dxa"/>
                </w:tcPr>
                <w:p w14:paraId="7B3BB665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6" w:type="dxa"/>
                </w:tcPr>
                <w:p w14:paraId="3CD13235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7169B" w14:paraId="38CAA550" w14:textId="77777777" w:rsidTr="0057169B">
              <w:trPr>
                <w:trHeight w:val="260"/>
              </w:trPr>
              <w:tc>
                <w:tcPr>
                  <w:tcW w:w="1265" w:type="dxa"/>
                </w:tcPr>
                <w:p w14:paraId="625AB3A6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  <w:p w14:paraId="08FE5EFB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265" w:type="dxa"/>
                </w:tcPr>
                <w:p w14:paraId="218E6A39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5" w:type="dxa"/>
                </w:tcPr>
                <w:p w14:paraId="6F8DD888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5" w:type="dxa"/>
                </w:tcPr>
                <w:p w14:paraId="2FB8D2B7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5" w:type="dxa"/>
                </w:tcPr>
                <w:p w14:paraId="60789351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5" w:type="dxa"/>
                </w:tcPr>
                <w:p w14:paraId="0CB8664B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66" w:type="dxa"/>
                </w:tcPr>
                <w:p w14:paraId="1938F2E3" w14:textId="77777777" w:rsidR="0057169B" w:rsidRDefault="0057169B" w:rsidP="0050087D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14:paraId="39D52F88" w14:textId="77777777" w:rsidR="00CD0FFD" w:rsidRDefault="00CD0FFD" w:rsidP="00CD0FFD"/>
          <w:p w14:paraId="428D39DD" w14:textId="77777777" w:rsidR="00CD0FFD" w:rsidRDefault="00CD0FFD" w:rsidP="00CD0FFD"/>
          <w:p w14:paraId="3EF1BBBC" w14:textId="77777777" w:rsidR="00CD0FFD" w:rsidRDefault="00CD0FFD" w:rsidP="00CD0FFD"/>
          <w:p w14:paraId="5ABBFD14" w14:textId="77777777" w:rsidR="00470DEE" w:rsidRDefault="00470DEE" w:rsidP="00CD0FFD"/>
          <w:p w14:paraId="78E8C3AD" w14:textId="77777777" w:rsidR="00470DEE" w:rsidRDefault="00470DEE" w:rsidP="00CD0FFD"/>
          <w:p w14:paraId="14A7B4C4" w14:textId="77777777" w:rsidR="00470DEE" w:rsidRDefault="00470DEE" w:rsidP="00CD0FFD"/>
          <w:p w14:paraId="00CE92DB" w14:textId="77777777" w:rsidR="00470DEE" w:rsidRDefault="00470DEE" w:rsidP="00CD0FFD"/>
          <w:p w14:paraId="0FE49242" w14:textId="77777777" w:rsidR="00470DEE" w:rsidRDefault="00470DEE" w:rsidP="00CD0FFD"/>
          <w:p w14:paraId="4ECBB862" w14:textId="77777777" w:rsidR="00470DEE" w:rsidRDefault="00470DEE" w:rsidP="00CD0FFD"/>
          <w:p w14:paraId="786D54BD" w14:textId="77777777" w:rsidR="00470DEE" w:rsidRDefault="00470DEE" w:rsidP="00CD0FFD"/>
          <w:p w14:paraId="1558C39C" w14:textId="77777777" w:rsidR="00470DEE" w:rsidRDefault="00470DEE" w:rsidP="00CD0FFD"/>
          <w:p w14:paraId="0954EF59" w14:textId="77777777" w:rsidR="00470DEE" w:rsidRDefault="00470DEE" w:rsidP="00CD0FFD"/>
          <w:p w14:paraId="1A6EDB3D" w14:textId="77777777" w:rsidR="00470DEE" w:rsidRDefault="00470DEE" w:rsidP="00CD0FFD"/>
        </w:tc>
        <w:tc>
          <w:tcPr>
            <w:tcW w:w="5016" w:type="dxa"/>
          </w:tcPr>
          <w:p w14:paraId="29DD6597" w14:textId="77777777" w:rsidR="00CD0FFD" w:rsidRDefault="00470DEE" w:rsidP="00CD0FFD">
            <w:r>
              <w:lastRenderedPageBreak/>
              <w:t>9.</w:t>
            </w:r>
          </w:p>
          <w:p w14:paraId="2D8F0EB3" w14:textId="77777777" w:rsidR="00DF234B" w:rsidRDefault="00DF234B" w:rsidP="00CD0FFD"/>
          <w:p w14:paraId="6433AF62" w14:textId="77777777" w:rsidR="00A3038F" w:rsidRDefault="00A3038F" w:rsidP="00CD0FFD"/>
        </w:tc>
      </w:tr>
      <w:tr w:rsidR="00CD0FFD" w14:paraId="30CCDC80" w14:textId="77777777" w:rsidTr="00564102">
        <w:trPr>
          <w:trHeight w:val="4670"/>
        </w:trPr>
        <w:tc>
          <w:tcPr>
            <w:tcW w:w="4938" w:type="dxa"/>
          </w:tcPr>
          <w:p w14:paraId="7374E79A" w14:textId="77777777" w:rsidR="00A3038F" w:rsidRDefault="00470DEE" w:rsidP="00CD0FFD">
            <w:r>
              <w:lastRenderedPageBreak/>
              <w:t xml:space="preserve">10. </w:t>
            </w:r>
          </w:p>
          <w:p w14:paraId="66E60537" w14:textId="77777777" w:rsidR="00CD0FFD" w:rsidRDefault="00CD0FFD" w:rsidP="00CD0FFD"/>
          <w:p w14:paraId="2162FC01" w14:textId="77777777" w:rsidR="00CD0FFD" w:rsidRDefault="00470DEE" w:rsidP="00CD0FFD">
            <w:r>
              <w:rPr>
                <w:noProof/>
              </w:rPr>
              <w:drawing>
                <wp:inline distT="0" distB="0" distL="0" distR="0" wp14:anchorId="089C5CF4" wp14:editId="71A6AC98">
                  <wp:extent cx="2889286" cy="22606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0859" cy="226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6" w:type="dxa"/>
          </w:tcPr>
          <w:p w14:paraId="6D6A70DA" w14:textId="77777777" w:rsidR="00CD0FFD" w:rsidRDefault="00470DEE" w:rsidP="00CD0FFD">
            <w:r>
              <w:t>11.</w:t>
            </w:r>
          </w:p>
          <w:p w14:paraId="277847C5" w14:textId="77777777" w:rsidR="00DF234B" w:rsidRDefault="00DF234B" w:rsidP="00CD0FFD"/>
          <w:p w14:paraId="4C660BAF" w14:textId="77777777" w:rsidR="00DF234B" w:rsidRDefault="00470DEE" w:rsidP="00CD0FFD">
            <w:r>
              <w:rPr>
                <w:noProof/>
              </w:rPr>
              <w:drawing>
                <wp:inline distT="0" distB="0" distL="0" distR="0" wp14:anchorId="223826A7" wp14:editId="5F2F89A4">
                  <wp:extent cx="3035376" cy="2374900"/>
                  <wp:effectExtent l="0" t="0" r="1270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668" cy="2375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B1E7B" w14:textId="77777777" w:rsidR="00DF234B" w:rsidRDefault="00DF234B" w:rsidP="00CD0FFD"/>
          <w:p w14:paraId="4E2D095C" w14:textId="77777777" w:rsidR="00DF234B" w:rsidRDefault="00DF234B" w:rsidP="00470DEE"/>
        </w:tc>
      </w:tr>
      <w:tr w:rsidR="00CD0FFD" w14:paraId="39BC836D" w14:textId="77777777" w:rsidTr="00564102">
        <w:tc>
          <w:tcPr>
            <w:tcW w:w="4938" w:type="dxa"/>
          </w:tcPr>
          <w:p w14:paraId="3E33EF52" w14:textId="77777777" w:rsidR="00CD0FFD" w:rsidRDefault="00470DEE" w:rsidP="00CD0FFD">
            <w:r>
              <w:t>12.</w:t>
            </w:r>
          </w:p>
          <w:p w14:paraId="6970E7F1" w14:textId="77777777" w:rsidR="00CD0FFD" w:rsidRDefault="00CD0FFD" w:rsidP="00CD0FFD"/>
          <w:p w14:paraId="2B7EE982" w14:textId="77777777" w:rsidR="00DF234B" w:rsidRDefault="00DF234B" w:rsidP="00CD0FFD"/>
        </w:tc>
        <w:tc>
          <w:tcPr>
            <w:tcW w:w="5016" w:type="dxa"/>
          </w:tcPr>
          <w:p w14:paraId="3ED0FBB7" w14:textId="77777777" w:rsidR="00CD0FFD" w:rsidRDefault="00470DEE" w:rsidP="00CD0FFD">
            <w:r>
              <w:t xml:space="preserve">13. </w:t>
            </w:r>
          </w:p>
          <w:p w14:paraId="72556D00" w14:textId="77777777" w:rsidR="0095347E" w:rsidRDefault="0095347E" w:rsidP="00CD0FFD"/>
          <w:p w14:paraId="52438AD1" w14:textId="77777777" w:rsidR="0095347E" w:rsidRDefault="0095347E" w:rsidP="00CD0FFD"/>
          <w:p w14:paraId="04314A79" w14:textId="77777777" w:rsidR="0095347E" w:rsidRDefault="0095347E" w:rsidP="00CD0FFD"/>
          <w:p w14:paraId="7202AF90" w14:textId="77777777" w:rsidR="0095347E" w:rsidRDefault="0095347E" w:rsidP="00CD0FFD"/>
          <w:p w14:paraId="6C161C93" w14:textId="77777777" w:rsidR="0095347E" w:rsidRDefault="0095347E" w:rsidP="00CD0FFD"/>
          <w:p w14:paraId="27531795" w14:textId="77777777" w:rsidR="00DF234B" w:rsidRDefault="00DF234B" w:rsidP="00CD0FFD"/>
        </w:tc>
      </w:tr>
      <w:tr w:rsidR="00DF234B" w14:paraId="6C8BBB5A" w14:textId="77777777" w:rsidTr="00564102">
        <w:tc>
          <w:tcPr>
            <w:tcW w:w="4938" w:type="dxa"/>
          </w:tcPr>
          <w:p w14:paraId="100AAD57" w14:textId="77777777" w:rsidR="00DF234B" w:rsidRDefault="00470DEE" w:rsidP="00DF234B">
            <w:r>
              <w:t>14.</w:t>
            </w:r>
          </w:p>
          <w:p w14:paraId="04A893B0" w14:textId="77777777" w:rsidR="00DF234B" w:rsidRDefault="00DF234B" w:rsidP="00CD0FFD"/>
          <w:p w14:paraId="52367970" w14:textId="77777777" w:rsidR="00DF234B" w:rsidRDefault="00DF234B" w:rsidP="00CD0FFD"/>
          <w:p w14:paraId="0EDDA7DD" w14:textId="77777777" w:rsidR="00DF234B" w:rsidRDefault="00DF234B" w:rsidP="00CD0FFD"/>
          <w:p w14:paraId="687D8B85" w14:textId="77777777" w:rsidR="00DF234B" w:rsidRDefault="00DF234B" w:rsidP="00CD0FFD"/>
          <w:p w14:paraId="335E5D09" w14:textId="77777777" w:rsidR="00564102" w:rsidRDefault="00564102" w:rsidP="00CD0FFD"/>
        </w:tc>
        <w:tc>
          <w:tcPr>
            <w:tcW w:w="5016" w:type="dxa"/>
          </w:tcPr>
          <w:p w14:paraId="4623F571" w14:textId="77777777" w:rsidR="00DF234B" w:rsidRDefault="00470DEE" w:rsidP="00CD0FFD">
            <w:r>
              <w:t>15.</w:t>
            </w:r>
          </w:p>
        </w:tc>
      </w:tr>
      <w:tr w:rsidR="00CD0FFD" w14:paraId="65308ADC" w14:textId="77777777" w:rsidTr="00564102">
        <w:tc>
          <w:tcPr>
            <w:tcW w:w="4938" w:type="dxa"/>
          </w:tcPr>
          <w:p w14:paraId="479F5A97" w14:textId="77777777" w:rsidR="00CD0FFD" w:rsidRDefault="00470DEE" w:rsidP="00CD0FFD">
            <w:r>
              <w:t>16.</w:t>
            </w:r>
          </w:p>
          <w:p w14:paraId="4763261A" w14:textId="77777777" w:rsidR="00CD0FFD" w:rsidRDefault="00CD0FFD" w:rsidP="00CD0FFD"/>
          <w:p w14:paraId="41B985B8" w14:textId="77777777" w:rsidR="00CD0FFD" w:rsidRDefault="00CD0FFD" w:rsidP="00CD0FFD"/>
          <w:p w14:paraId="054BA842" w14:textId="77777777" w:rsidR="00CD0FFD" w:rsidRDefault="00CD0FFD" w:rsidP="00CD0FFD"/>
          <w:p w14:paraId="4282993C" w14:textId="77777777" w:rsidR="00CD0FFD" w:rsidRDefault="00CD0FFD" w:rsidP="00CD0FFD"/>
          <w:p w14:paraId="273D618C" w14:textId="77777777" w:rsidR="00DF234B" w:rsidRDefault="00DF234B" w:rsidP="00CD0FFD"/>
          <w:p w14:paraId="78D40E06" w14:textId="77777777" w:rsidR="00470DEE" w:rsidRDefault="00470DEE" w:rsidP="00CD0FFD"/>
          <w:p w14:paraId="7A2AF808" w14:textId="77777777" w:rsidR="00470DEE" w:rsidRDefault="00470DEE" w:rsidP="00CD0FFD"/>
          <w:p w14:paraId="5D7A54D9" w14:textId="77777777" w:rsidR="00470DEE" w:rsidRDefault="00470DEE" w:rsidP="00CD0FFD"/>
          <w:p w14:paraId="3915F21B" w14:textId="77777777" w:rsidR="00470DEE" w:rsidRDefault="00470DEE" w:rsidP="00CD0FFD"/>
          <w:p w14:paraId="19F5D785" w14:textId="77777777" w:rsidR="00CD0FFD" w:rsidRDefault="00CD0FFD" w:rsidP="00CD0FFD"/>
          <w:p w14:paraId="0759B767" w14:textId="77777777" w:rsidR="00564102" w:rsidRDefault="00564102" w:rsidP="00CD0FFD"/>
          <w:p w14:paraId="17DD92BB" w14:textId="77777777" w:rsidR="00564102" w:rsidRDefault="00564102" w:rsidP="00CD0FFD"/>
          <w:p w14:paraId="2A52DF22" w14:textId="77777777" w:rsidR="00DF234B" w:rsidRDefault="00DF234B" w:rsidP="00CD0FFD"/>
        </w:tc>
        <w:tc>
          <w:tcPr>
            <w:tcW w:w="5016" w:type="dxa"/>
          </w:tcPr>
          <w:p w14:paraId="4846F4F7" w14:textId="77777777" w:rsidR="00CD0FFD" w:rsidRDefault="00470DEE" w:rsidP="00CD0FFD">
            <w:r>
              <w:t>17.</w:t>
            </w:r>
          </w:p>
        </w:tc>
      </w:tr>
    </w:tbl>
    <w:p w14:paraId="124BFFAD" w14:textId="77777777" w:rsidR="00CD0FFD" w:rsidRPr="00CD0FFD" w:rsidRDefault="00CD0FFD" w:rsidP="00CD0FFD"/>
    <w:sectPr w:rsidR="00CD0FFD" w:rsidRPr="00CD0FFD" w:rsidSect="00DF234B">
      <w:pgSz w:w="12240" w:h="15840"/>
      <w:pgMar w:top="1440" w:right="1800" w:bottom="821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FFD"/>
    <w:rsid w:val="00425A63"/>
    <w:rsid w:val="00470DEE"/>
    <w:rsid w:val="00564102"/>
    <w:rsid w:val="0057169B"/>
    <w:rsid w:val="005A4574"/>
    <w:rsid w:val="0095347E"/>
    <w:rsid w:val="00A3038F"/>
    <w:rsid w:val="00AC5677"/>
    <w:rsid w:val="00BC2749"/>
    <w:rsid w:val="00CD0FFD"/>
    <w:rsid w:val="00DF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C508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0F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D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DE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0F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D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DE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97</Words>
  <Characters>553</Characters>
  <Application>Microsoft Macintosh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Sharma</dc:creator>
  <cp:keywords/>
  <dc:description/>
  <cp:lastModifiedBy>Neelam Sharma</cp:lastModifiedBy>
  <cp:revision>4</cp:revision>
  <cp:lastPrinted>2013-11-05T15:10:00Z</cp:lastPrinted>
  <dcterms:created xsi:type="dcterms:W3CDTF">2013-11-05T15:09:00Z</dcterms:created>
  <dcterms:modified xsi:type="dcterms:W3CDTF">2014-11-05T15:15:00Z</dcterms:modified>
</cp:coreProperties>
</file>